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3186E94" w:rsidR="00CE1D08" w:rsidRDefault="00DB461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Zgłoszenie kandydata do Rady Studentów Wydziału Politechniki Koszalińskiej kadencji 2025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00000002" w14:textId="77777777" w:rsidR="00CE1D08" w:rsidRDefault="00CE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CE1D08" w:rsidRDefault="00DB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Nazwisko i imię kandydata: </w:t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……………………………………………………………….</w:t>
      </w:r>
    </w:p>
    <w:p w14:paraId="00000004" w14:textId="77777777" w:rsidR="00CE1D08" w:rsidRDefault="00CE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CE1D08" w:rsidRDefault="00DB461D">
      <w:pPr>
        <w:spacing w:before="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Kierunek i rok studiów: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……………………………………………………………………</w:t>
      </w:r>
    </w:p>
    <w:p w14:paraId="00000006" w14:textId="77777777" w:rsidR="00CE1D08" w:rsidRDefault="00CE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CE1D08" w:rsidRDefault="00DB461D">
      <w:pPr>
        <w:spacing w:before="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Kontakt (tel. i adres e-mail): </w:t>
      </w: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</w:t>
      </w:r>
    </w:p>
    <w:p w14:paraId="00000008" w14:textId="77777777" w:rsidR="00CE1D08" w:rsidRDefault="00CE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CE1D08" w:rsidRDefault="00DB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Motywację kandydowania do objęcia funkcji przedstawiciela studentów </w:t>
      </w:r>
      <w:r>
        <w:rPr>
          <w:rFonts w:ascii="Arial" w:eastAsia="Arial" w:hAnsi="Arial" w:cs="Arial"/>
          <w:b/>
          <w:sz w:val="24"/>
          <w:szCs w:val="24"/>
        </w:rPr>
        <w:t>do Rady Wydziału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sz w:val="26"/>
          <w:szCs w:val="26"/>
        </w:rPr>
        <w:t>.................................................................................</w:t>
      </w:r>
      <w:r>
        <w:rPr>
          <w:rFonts w:ascii="Arial" w:eastAsia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...............................................................................................................................................</w:t>
      </w:r>
    </w:p>
    <w:p w14:paraId="0000000A" w14:textId="77777777" w:rsidR="00CE1D08" w:rsidRDefault="00CE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CE1D08" w:rsidRDefault="00DB461D">
      <w:pPr>
        <w:spacing w:after="240" w:line="240" w:lineRule="auto"/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Podpis oraz data:…………………………………………….</w:t>
      </w:r>
    </w:p>
    <w:p w14:paraId="0000000C" w14:textId="77777777" w:rsidR="00CE1D08" w:rsidRDefault="00CE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CE1D08" w:rsidRDefault="00DB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"Wyrażam zgodę na przetwarzanie przez Politechnikę Koszalińską moich danyc</w:t>
      </w:r>
      <w:r>
        <w:rPr>
          <w:rFonts w:ascii="Arial" w:eastAsia="Arial" w:hAnsi="Arial" w:cs="Arial"/>
          <w:color w:val="000000"/>
          <w:sz w:val="24"/>
          <w:szCs w:val="24"/>
        </w:rPr>
        <w:t>h osobowych zawartych we wniosku w celu i zakresie niezbędnym do przeprowadzenia wyborów do organu Samorządu Studentów Politechniki Koszalińskiej.</w:t>
      </w:r>
    </w:p>
    <w:p w14:paraId="0000000E" w14:textId="77777777" w:rsidR="00CE1D08" w:rsidRDefault="00DB46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Jednocześnie oświadczam, że udzielam zgody dobrowolnie oraz że zostałem/łam poinformowany/na o przysługującym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mi prawie dostępu do treści swoich danych osobowych oraz prawie ich sprostowania, usunięcia, ograniczenia przetwarzania, prawie do przenoszenia danych, prawie wniesienia sprzeciwu, prawie do cofnięcia zgody w dowolnym momencie bez wpływu na zgodność z pra</w:t>
      </w:r>
      <w:r>
        <w:rPr>
          <w:rFonts w:ascii="Arial" w:eastAsia="Arial" w:hAnsi="Arial" w:cs="Arial"/>
          <w:color w:val="000000"/>
          <w:sz w:val="24"/>
          <w:szCs w:val="24"/>
        </w:rPr>
        <w:t>wem przetwarzania, którego dokonano na podstawie zgody przed jej cofnięciem."</w:t>
      </w:r>
    </w:p>
    <w:p w14:paraId="0000000F" w14:textId="77777777" w:rsidR="00CE1D08" w:rsidRDefault="00CE1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CE1D08" w:rsidRDefault="00DB461D">
      <w:pPr>
        <w:spacing w:after="240" w:line="240" w:lineRule="auto"/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Podpis oraz data:…………………………………………….</w:t>
      </w:r>
    </w:p>
    <w:p w14:paraId="00000011" w14:textId="77777777" w:rsidR="00CE1D08" w:rsidRDefault="00CE1D08">
      <w:bookmarkStart w:id="1" w:name="_GoBack"/>
      <w:bookmarkEnd w:id="1"/>
    </w:p>
    <w:sectPr w:rsidR="00CE1D0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E1D08"/>
    <w:rsid w:val="00CE1D08"/>
    <w:rsid w:val="00DB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DJWielkiChuj</cp:lastModifiedBy>
  <cp:revision>2</cp:revision>
  <dcterms:created xsi:type="dcterms:W3CDTF">2024-10-28T12:22:00Z</dcterms:created>
  <dcterms:modified xsi:type="dcterms:W3CDTF">2024-10-28T12:22:00Z</dcterms:modified>
</cp:coreProperties>
</file>